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044" w:rsidRPr="001D6044" w:rsidRDefault="001D6044" w:rsidP="001D604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D6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ГРАНИЧНІ ТАРИФИ </w:t>
      </w:r>
      <w:r w:rsidRPr="001D60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</w:t>
      </w:r>
      <w:proofErr w:type="spellStart"/>
      <w:r w:rsidRPr="001D604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загальнодоступні</w:t>
      </w:r>
      <w:proofErr w:type="spellEnd"/>
      <w:r w:rsidRPr="001D6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604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телекомунікаційні</w:t>
      </w:r>
      <w:proofErr w:type="spellEnd"/>
      <w:r w:rsidRPr="001D6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604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послуги</w:t>
      </w:r>
      <w:proofErr w:type="spellEnd"/>
      <w:r w:rsidRPr="001D6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D6044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1D6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D604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період</w:t>
      </w:r>
      <w:proofErr w:type="spellEnd"/>
      <w:r w:rsidRPr="001D6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31 </w:t>
      </w:r>
      <w:proofErr w:type="spellStart"/>
      <w:r w:rsidRPr="001D6044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грудня</w:t>
      </w:r>
      <w:proofErr w:type="spellEnd"/>
      <w:r w:rsidRPr="001D6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2016 року </w:t>
      </w:r>
      <w:proofErr w:type="spellStart"/>
      <w:r w:rsidRPr="001D6044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включно</w:t>
      </w:r>
      <w:proofErr w:type="spellEnd"/>
    </w:p>
    <w:p w:rsidR="001D6044" w:rsidRPr="001D6044" w:rsidRDefault="001D6044" w:rsidP="001D60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n16"/>
      <w:bookmarkEnd w:id="1"/>
      <w:proofErr w:type="spellStart"/>
      <w:r w:rsidRPr="001D604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Таблиця</w:t>
      </w:r>
      <w:proofErr w:type="spellEnd"/>
      <w:r w:rsidRPr="001D6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2"/>
        <w:gridCol w:w="966"/>
        <w:gridCol w:w="2998"/>
        <w:gridCol w:w="1110"/>
        <w:gridCol w:w="129"/>
        <w:gridCol w:w="947"/>
        <w:gridCol w:w="1489"/>
        <w:gridCol w:w="1328"/>
      </w:tblGrid>
      <w:tr w:rsidR="001D6044" w:rsidRPr="001D6044" w:rsidTr="001D6044">
        <w:tc>
          <w:tcPr>
            <w:tcW w:w="67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n17"/>
            <w:bookmarkEnd w:id="2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статті</w:t>
            </w:r>
            <w:proofErr w:type="spellEnd"/>
          </w:p>
        </w:tc>
        <w:tc>
          <w:tcPr>
            <w:tcW w:w="96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Позиція</w:t>
            </w:r>
            <w:proofErr w:type="spellEnd"/>
          </w:p>
        </w:tc>
        <w:tc>
          <w:tcPr>
            <w:tcW w:w="322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</w:t>
            </w:r>
            <w:proofErr w:type="spellEnd"/>
          </w:p>
        </w:tc>
        <w:tc>
          <w:tcPr>
            <w:tcW w:w="507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Граничний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максимальний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розмі</w:t>
            </w:r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оплати без ПДВ (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грн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1D6044" w:rsidRPr="001D6044" w:rsidTr="001D6044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ідприємств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організацій</w:t>
            </w:r>
            <w:proofErr w:type="spellEnd"/>
          </w:p>
        </w:tc>
        <w:tc>
          <w:tcPr>
            <w:tcW w:w="153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фізичних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ідприємців</w:t>
            </w:r>
            <w:proofErr w:type="spellEnd"/>
          </w:p>
        </w:tc>
        <w:tc>
          <w:tcPr>
            <w:tcW w:w="124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населення</w:t>
            </w:r>
            <w:proofErr w:type="spellEnd"/>
          </w:p>
        </w:tc>
      </w:tr>
      <w:tr w:rsidR="001D6044" w:rsidRPr="001D6044" w:rsidTr="001D6044">
        <w:trPr>
          <w:trHeight w:val="285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бюджетних</w:t>
            </w:r>
            <w:proofErr w:type="spellEnd"/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інших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6044" w:rsidRPr="001D6044" w:rsidTr="001D6044">
        <w:trPr>
          <w:trHeight w:val="315"/>
        </w:trPr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1D6044" w:rsidRPr="001D6044" w:rsidTr="001D6044">
        <w:tc>
          <w:tcPr>
            <w:tcW w:w="10035" w:type="dxa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Доступ до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телекомунікаційних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мереж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загального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телефону)</w:t>
            </w:r>
          </w:p>
        </w:tc>
      </w:tr>
      <w:tr w:rsidR="001D6044" w:rsidRPr="001D6044" w:rsidTr="001D6044">
        <w:tc>
          <w:tcPr>
            <w:tcW w:w="67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330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абонентам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</w:t>
            </w:r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сіл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селищ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міського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типу</w:t>
            </w:r>
          </w:p>
        </w:tc>
      </w:tr>
      <w:tr w:rsidR="001D6044" w:rsidRPr="001D6044" w:rsidTr="001D6044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Основного телефонного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ідключеного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окремої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лінії</w:t>
            </w:r>
            <w:r w:rsidRPr="001D6044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70-00</w:t>
            </w:r>
          </w:p>
        </w:tc>
      </w:tr>
      <w:tr w:rsidR="001D6044" w:rsidRPr="001D6044" w:rsidTr="001D6044">
        <w:trPr>
          <w:trHeight w:val="375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Основного телефонного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ідключеного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спареною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схемою</w:t>
            </w:r>
            <w:r w:rsidRPr="001D6044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70-00</w:t>
            </w:r>
          </w:p>
        </w:tc>
      </w:tr>
      <w:tr w:rsidR="001D6044" w:rsidRPr="001D6044" w:rsidTr="001D6044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Паралельного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телефонного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ізних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абонентів</w:t>
            </w:r>
            <w:r w:rsidRPr="001D6044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2, 3</w:t>
            </w:r>
          </w:p>
        </w:tc>
        <w:tc>
          <w:tcPr>
            <w:tcW w:w="12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70-00</w:t>
            </w:r>
          </w:p>
        </w:tc>
      </w:tr>
      <w:tr w:rsidR="001D6044" w:rsidRPr="001D6044" w:rsidTr="001D6044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Телефонного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односторонньої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дії</w:t>
            </w:r>
            <w:r w:rsidRPr="001D6044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12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58-33</w:t>
            </w:r>
          </w:p>
        </w:tc>
      </w:tr>
      <w:tr w:rsidR="001D6044" w:rsidRPr="001D6044" w:rsidTr="001D6044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Телефонного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колективного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місцях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спільного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комунальній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сім’ї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D6044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12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58-33</w:t>
            </w:r>
          </w:p>
        </w:tc>
      </w:tr>
      <w:tr w:rsidR="001D6044" w:rsidRPr="001D6044" w:rsidTr="001D6044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Вечірнього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</w:t>
            </w:r>
            <w:r w:rsidRPr="001D6044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</w:t>
            </w:r>
          </w:p>
        </w:tc>
        <w:tc>
          <w:tcPr>
            <w:tcW w:w="12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58-33</w:t>
            </w:r>
          </w:p>
        </w:tc>
      </w:tr>
      <w:tr w:rsidR="001D6044" w:rsidRPr="001D6044" w:rsidTr="001D6044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Основного телефонного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терміном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ільше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трьох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місяців</w:t>
            </w:r>
            <w:r w:rsidRPr="001D6044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53-30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53-30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53-30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23-33</w:t>
            </w:r>
          </w:p>
        </w:tc>
      </w:tr>
      <w:tr w:rsidR="001D6044" w:rsidRPr="001D6044" w:rsidTr="001D6044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Переключення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основного телефону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абонентів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ідомчих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АТС на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автоматичні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станції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загального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операторів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телекомунікацій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заявою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</w:t>
            </w:r>
          </w:p>
        </w:tc>
        <w:tc>
          <w:tcPr>
            <w:tcW w:w="12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70-00</w:t>
            </w:r>
          </w:p>
        </w:tc>
      </w:tr>
      <w:tr w:rsidR="001D6044" w:rsidRPr="001D6044" w:rsidTr="001D6044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Переключення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абонентів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мереж з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ініціативи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оператора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телекомунікацій</w:t>
            </w:r>
            <w:proofErr w:type="spellEnd"/>
          </w:p>
        </w:tc>
        <w:tc>
          <w:tcPr>
            <w:tcW w:w="5070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безоплатно</w:t>
            </w:r>
            <w:proofErr w:type="spellEnd"/>
          </w:p>
        </w:tc>
      </w:tr>
      <w:tr w:rsidR="001D6044" w:rsidRPr="001D6044" w:rsidTr="001D6044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обладнання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циркулярного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виклику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діючого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</w:t>
            </w:r>
          </w:p>
        </w:tc>
        <w:tc>
          <w:tcPr>
            <w:tcW w:w="12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1D6044" w:rsidRPr="001D6044" w:rsidTr="001D6044"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з’єднувальної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екстрених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служб</w:t>
            </w:r>
          </w:p>
        </w:tc>
        <w:tc>
          <w:tcPr>
            <w:tcW w:w="12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333-33</w:t>
            </w: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333-33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333-33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1D6044" w:rsidRPr="001D6044" w:rsidTr="001D6044">
        <w:tc>
          <w:tcPr>
            <w:tcW w:w="166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40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При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переключенні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односторонньої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колективного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вечірнього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основний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 абонент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доплачує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різницю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між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діючими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тарифами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позицій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1, 2 та 4-6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статті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1. 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D6044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lastRenderedPageBreak/>
              <w:t>-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нежитлових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приміщеннях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право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власності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мають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фізичні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особи,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застосовуються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як для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юридичних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D6044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При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відключенні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вечірнього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паралельного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телефонів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заявою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власника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основного телефону плата 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зворотне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справляється</w:t>
            </w:r>
            <w:proofErr w:type="spellEnd"/>
            <w:proofErr w:type="gramEnd"/>
          </w:p>
        </w:tc>
      </w:tr>
      <w:tr w:rsidR="001D6044" w:rsidRPr="001D6044" w:rsidTr="001D6044">
        <w:tc>
          <w:tcPr>
            <w:tcW w:w="10035" w:type="dxa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Перевстановлення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основного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паралельного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телефонного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апарата</w:t>
            </w:r>
            <w:proofErr w:type="spellEnd"/>
          </w:p>
        </w:tc>
      </w:tr>
      <w:tr w:rsidR="001D6044" w:rsidRPr="001D6044" w:rsidTr="001D6044">
        <w:tc>
          <w:tcPr>
            <w:tcW w:w="67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30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абонентам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</w:t>
            </w:r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сіл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селищ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міського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типу</w:t>
            </w:r>
          </w:p>
        </w:tc>
      </w:tr>
      <w:tr w:rsidR="001D6044" w:rsidRPr="001D6044" w:rsidTr="001D6044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одному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будинку</w:t>
            </w:r>
            <w:proofErr w:type="spellEnd"/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75-00</w:t>
            </w:r>
          </w:p>
        </w:tc>
        <w:tc>
          <w:tcPr>
            <w:tcW w:w="11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75-00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75-00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60-00</w:t>
            </w:r>
          </w:p>
        </w:tc>
      </w:tr>
      <w:tr w:rsidR="001D6044" w:rsidRPr="001D6044" w:rsidTr="001D6044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інший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будинок</w:t>
            </w:r>
            <w:proofErr w:type="spellEnd"/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1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70-00</w:t>
            </w:r>
          </w:p>
        </w:tc>
      </w:tr>
      <w:tr w:rsidR="001D6044" w:rsidRPr="001D6044" w:rsidTr="001D6044">
        <w:tc>
          <w:tcPr>
            <w:tcW w:w="10035" w:type="dxa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Переоформлення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договору на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телефоном</w:t>
            </w:r>
          </w:p>
        </w:tc>
      </w:tr>
      <w:tr w:rsidR="001D6044" w:rsidRPr="001D6044" w:rsidTr="001D6044">
        <w:tc>
          <w:tcPr>
            <w:tcW w:w="67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330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абонентам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</w:t>
            </w:r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сіл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селищ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міського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типу</w:t>
            </w:r>
          </w:p>
        </w:tc>
      </w:tr>
      <w:tr w:rsidR="001D6044" w:rsidRPr="001D6044" w:rsidTr="001D6044">
        <w:trPr>
          <w:trHeight w:val="1440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переїзді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 на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нове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ізоване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приміщення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одного оператора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</w:tr>
      <w:tr w:rsidR="001D6044" w:rsidRPr="001D6044" w:rsidTr="001D6044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переїзді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 в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телефонізоване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приміщення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іншого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оператора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70-00</w:t>
            </w:r>
          </w:p>
        </w:tc>
      </w:tr>
      <w:tr w:rsidR="001D6044" w:rsidRPr="001D6044" w:rsidTr="001D6044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члена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</w:t>
            </w:r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співвласника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власника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письмовою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заявою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смерті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</w:tr>
      <w:tr w:rsidR="001D6044" w:rsidRPr="001D6044" w:rsidTr="001D6044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члена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сім’ї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співвласника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власника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якщо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ільгових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умовах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абонент помер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</w:tr>
      <w:tr w:rsidR="001D6044" w:rsidRPr="001D6044" w:rsidTr="001D6044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одержанні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заявником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телефонізованої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спадщину</w:t>
            </w:r>
            <w:proofErr w:type="spellEnd"/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</w:tr>
      <w:tr w:rsidR="001D6044" w:rsidRPr="001D6044" w:rsidTr="001D6044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найм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оренду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телефонізованих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квартир (за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поновлення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попереднього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договору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ісля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закінчення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терміну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оренди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плата з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орендодавця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справляється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</w:tr>
      <w:tr w:rsidR="001D6044" w:rsidRPr="001D6044" w:rsidTr="001D6044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Переоформлення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квартирного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 на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службовий</w:t>
            </w:r>
            <w:proofErr w:type="spellEnd"/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1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100-00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1D6044" w:rsidRPr="001D6044" w:rsidTr="001D6044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Переоформлення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службового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 на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квартирний</w:t>
            </w:r>
            <w:proofErr w:type="spellEnd"/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</w:tr>
      <w:tr w:rsidR="001D6044" w:rsidRPr="001D6044" w:rsidTr="001D6044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правонаступника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реорганізованої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юридичної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особи,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залишився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ізованому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приміщенні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кожний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основний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телефонний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</w:t>
            </w:r>
            <w:proofErr w:type="spellEnd"/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  <w:tc>
          <w:tcPr>
            <w:tcW w:w="11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1D6044" w:rsidRPr="001D6044" w:rsidTr="001D6044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Переоформлення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 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 нового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власника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письмовою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згодою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який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мав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законодавства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додаткові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права на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розпорядження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телефонною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лінією</w:t>
            </w:r>
            <w:proofErr w:type="spellEnd"/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11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30-00</w:t>
            </w:r>
          </w:p>
        </w:tc>
      </w:tr>
    </w:tbl>
    <w:p w:rsidR="001D6044" w:rsidRPr="001D6044" w:rsidRDefault="001D6044" w:rsidP="001D60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n18"/>
      <w:bookmarkEnd w:id="3"/>
      <w:proofErr w:type="spellStart"/>
      <w:r w:rsidRPr="001D60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Таблиця</w:t>
      </w:r>
      <w:proofErr w:type="spellEnd"/>
      <w:r w:rsidRPr="001D6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20"/>
        <w:gridCol w:w="447"/>
        <w:gridCol w:w="462"/>
        <w:gridCol w:w="196"/>
        <w:gridCol w:w="376"/>
        <w:gridCol w:w="762"/>
        <w:gridCol w:w="887"/>
        <w:gridCol w:w="962"/>
        <w:gridCol w:w="887"/>
        <w:gridCol w:w="962"/>
        <w:gridCol w:w="887"/>
        <w:gridCol w:w="962"/>
        <w:gridCol w:w="887"/>
        <w:gridCol w:w="901"/>
        <w:gridCol w:w="61"/>
      </w:tblGrid>
      <w:tr w:rsidR="001D6044" w:rsidRPr="001D6044" w:rsidTr="001D6044">
        <w:trPr>
          <w:trHeight w:val="165"/>
        </w:trPr>
        <w:tc>
          <w:tcPr>
            <w:tcW w:w="566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n19"/>
            <w:bookmarkEnd w:id="4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Номер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статті</w:t>
            </w:r>
            <w:proofErr w:type="spellEnd"/>
          </w:p>
        </w:tc>
        <w:tc>
          <w:tcPr>
            <w:tcW w:w="462" w:type="dxa"/>
            <w:vMerge w:val="restart"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ція</w:t>
            </w:r>
            <w:proofErr w:type="spellEnd"/>
          </w:p>
        </w:tc>
        <w:tc>
          <w:tcPr>
            <w:tcW w:w="0" w:type="auto"/>
            <w:gridSpan w:val="3"/>
            <w:vMerge w:val="restart"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плати</w:t>
            </w:r>
          </w:p>
        </w:tc>
        <w:tc>
          <w:tcPr>
            <w:tcW w:w="3706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ідприємств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організацій</w:t>
            </w:r>
            <w:proofErr w:type="spellEnd"/>
          </w:p>
        </w:tc>
        <w:tc>
          <w:tcPr>
            <w:tcW w:w="1853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фізичних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ідприємців</w:t>
            </w:r>
            <w:proofErr w:type="spellEnd"/>
          </w:p>
        </w:tc>
        <w:tc>
          <w:tcPr>
            <w:tcW w:w="1853" w:type="dxa"/>
            <w:gridSpan w:val="3"/>
            <w:vMerge w:val="restart"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населення</w:t>
            </w:r>
            <w:proofErr w:type="spellEnd"/>
          </w:p>
        </w:tc>
      </w:tr>
      <w:tr w:rsidR="001D6044" w:rsidRPr="001D6044" w:rsidTr="001D6044">
        <w:trPr>
          <w:trHeight w:val="105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бюджетних</w:t>
            </w:r>
            <w:proofErr w:type="spellEnd"/>
          </w:p>
        </w:tc>
        <w:tc>
          <w:tcPr>
            <w:tcW w:w="185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інших</w:t>
            </w:r>
            <w:proofErr w:type="spellEnd"/>
          </w:p>
        </w:tc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6044" w:rsidRPr="001D6044" w:rsidTr="001D6044"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оплати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погодинною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оплатою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оплати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погодинною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оплатою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оплати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погодинною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оплатою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оплати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</w:p>
        </w:tc>
        <w:tc>
          <w:tcPr>
            <w:tcW w:w="96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погодинною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оплатою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ісцевих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</w:p>
        </w:tc>
      </w:tr>
      <w:tr w:rsidR="001D6044" w:rsidRPr="001D6044" w:rsidTr="001D6044">
        <w:trPr>
          <w:trHeight w:val="195"/>
        </w:trPr>
        <w:tc>
          <w:tcPr>
            <w:tcW w:w="566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2" w:type="dxa"/>
            <w:vMerge w:val="restart"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gridSpan w:val="3"/>
            <w:vMerge w:val="restart"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5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5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5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5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1D6044" w:rsidRPr="001D6044" w:rsidTr="001D6044">
        <w:trPr>
          <w:trHeight w:val="90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96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</w:tr>
      <w:tr w:rsidR="001D6044" w:rsidRPr="001D6044" w:rsidTr="001D6044">
        <w:tc>
          <w:tcPr>
            <w:tcW w:w="9759" w:type="dxa"/>
            <w:gridSpan w:val="1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Абонентна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плата 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телефонним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апаратом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ісяць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1D6044" w:rsidRPr="001D6044" w:rsidTr="001D6044">
        <w:tc>
          <w:tcPr>
            <w:tcW w:w="566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93" w:type="dxa"/>
            <w:gridSpan w:val="1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абонентам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</w:t>
            </w:r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райцентрів</w:t>
            </w:r>
            <w:proofErr w:type="spellEnd"/>
          </w:p>
        </w:tc>
      </w:tr>
      <w:tr w:rsidR="001D6044" w:rsidRPr="001D6044" w:rsidTr="001D6044">
        <w:trPr>
          <w:trHeight w:val="1530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основний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телефонний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ідключений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окремої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(при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бронюванні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номера телефону та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магістральному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розподільчому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кабелі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1D6044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42-99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38-66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55-97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50-62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55-96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50-62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40-93</w:t>
            </w:r>
          </w:p>
        </w:tc>
        <w:tc>
          <w:tcPr>
            <w:tcW w:w="96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39-31</w:t>
            </w:r>
          </w:p>
        </w:tc>
      </w:tr>
      <w:tr w:rsidR="001D6044" w:rsidRPr="001D6044" w:rsidTr="001D6044">
        <w:trPr>
          <w:trHeight w:val="660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кожну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секунду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всіх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видів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понад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встановлений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ліміт</w:t>
            </w:r>
            <w:proofErr w:type="spellEnd"/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0-00075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0-00075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0-00075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0-00075</w:t>
            </w:r>
          </w:p>
        </w:tc>
      </w:tr>
      <w:tr w:rsidR="001D6044" w:rsidRPr="001D6044" w:rsidTr="001D6044">
        <w:trPr>
          <w:trHeight w:val="660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телефон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колективного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родини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1D6044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20-47</w:t>
            </w:r>
          </w:p>
        </w:tc>
        <w:tc>
          <w:tcPr>
            <w:tcW w:w="96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1D6044" w:rsidRPr="001D6044" w:rsidTr="001D6044">
        <w:trPr>
          <w:trHeight w:val="720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основний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телефонний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ідключений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спареною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схемою</w:t>
            </w:r>
            <w:r w:rsidRPr="001D6044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34-39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30-93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44-77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40-49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44-77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40-49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32-74</w:t>
            </w:r>
          </w:p>
        </w:tc>
        <w:tc>
          <w:tcPr>
            <w:tcW w:w="96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31-45</w:t>
            </w:r>
          </w:p>
        </w:tc>
      </w:tr>
      <w:tr w:rsidR="001D6044" w:rsidRPr="001D6044" w:rsidTr="001D6044"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спарений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встановлений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комунальній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родини</w:t>
            </w:r>
            <w:r w:rsidRPr="001D6044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16-37</w:t>
            </w:r>
          </w:p>
        </w:tc>
        <w:tc>
          <w:tcPr>
            <w:tcW w:w="96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1D6044" w:rsidRPr="001D6044" w:rsidTr="001D6044"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паралельні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ізних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абонентів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 кожного абонента)</w:t>
            </w:r>
            <w:r w:rsidRPr="001D6044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25-79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33-58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33-58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24-56</w:t>
            </w:r>
          </w:p>
        </w:tc>
        <w:tc>
          <w:tcPr>
            <w:tcW w:w="96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1D6044" w:rsidRPr="001D6044" w:rsidTr="001D6044">
        <w:trPr>
          <w:trHeight w:val="165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вечірній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</w:t>
            </w:r>
            <w:r w:rsidRPr="001D6044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27-98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25-31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27-98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25-31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20-47</w:t>
            </w:r>
          </w:p>
        </w:tc>
        <w:tc>
          <w:tcPr>
            <w:tcW w:w="96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19-66</w:t>
            </w:r>
          </w:p>
        </w:tc>
      </w:tr>
      <w:tr w:rsidR="001D6044" w:rsidRPr="001D6044" w:rsidTr="001D6044">
        <w:trPr>
          <w:trHeight w:val="165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телефон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односторонньої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дії</w:t>
            </w:r>
            <w:r w:rsidRPr="001D6044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21-50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19-33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27-98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25-31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27-98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25-31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20-47</w:t>
            </w:r>
          </w:p>
        </w:tc>
        <w:tc>
          <w:tcPr>
            <w:tcW w:w="96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19-66</w:t>
            </w:r>
          </w:p>
        </w:tc>
      </w:tr>
      <w:tr w:rsidR="001D6044" w:rsidRPr="001D6044" w:rsidTr="001D6044">
        <w:trPr>
          <w:trHeight w:val="330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93" w:type="dxa"/>
            <w:gridSpan w:val="1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абонентам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мережі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сіл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селищ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міського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типу, 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винятком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райцентрі</w:t>
            </w:r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</w:p>
        </w:tc>
      </w:tr>
      <w:tr w:rsidR="001D6044" w:rsidRPr="001D6044" w:rsidTr="001D6044">
        <w:trPr>
          <w:trHeight w:val="870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nil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основний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телефонний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ідключений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окремої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(при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бронюванні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номера телефону та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магістральному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розподільчому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кабелі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1D6044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34-80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30-42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48-52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42-48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48-52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42-48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34-74</w:t>
            </w:r>
          </w:p>
        </w:tc>
        <w:tc>
          <w:tcPr>
            <w:tcW w:w="96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33-12</w:t>
            </w:r>
          </w:p>
        </w:tc>
      </w:tr>
      <w:tr w:rsidR="001D6044" w:rsidRPr="001D6044" w:rsidTr="001D6044">
        <w:trPr>
          <w:trHeight w:val="405"/>
        </w:trPr>
        <w:tc>
          <w:tcPr>
            <w:tcW w:w="566" w:type="dxa"/>
            <w:gridSpan w:val="2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кожну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секунду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всіх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видів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понад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встановлений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ліміт</w:t>
            </w:r>
            <w:proofErr w:type="spellEnd"/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0-00043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0-00043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0-00043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0-00043</w:t>
            </w:r>
          </w:p>
        </w:tc>
      </w:tr>
      <w:tr w:rsidR="001D6044" w:rsidRPr="001D6044" w:rsidTr="001D6044">
        <w:trPr>
          <w:trHeight w:val="870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телефон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колективного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родини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1D6044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17-37</w:t>
            </w:r>
          </w:p>
        </w:tc>
        <w:tc>
          <w:tcPr>
            <w:tcW w:w="96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1D6044" w:rsidRPr="001D6044" w:rsidTr="001D6044">
        <w:trPr>
          <w:trHeight w:val="705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основний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телефонний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ідключений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спареною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схемою</w:t>
            </w:r>
            <w:r w:rsidRPr="001D6044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27-84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24-34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38-81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31-63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38-81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31-63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27-79</w:t>
            </w:r>
          </w:p>
        </w:tc>
        <w:tc>
          <w:tcPr>
            <w:tcW w:w="96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26-50</w:t>
            </w:r>
          </w:p>
        </w:tc>
      </w:tr>
      <w:tr w:rsidR="001D6044" w:rsidRPr="001D6044" w:rsidTr="001D6044">
        <w:trPr>
          <w:trHeight w:val="1170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спарений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встановлений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комунальній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родини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D6044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13-90</w:t>
            </w:r>
          </w:p>
        </w:tc>
        <w:tc>
          <w:tcPr>
            <w:tcW w:w="96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1D6044" w:rsidRPr="001D6044" w:rsidTr="001D6044">
        <w:trPr>
          <w:trHeight w:val="1170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паралельні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встановлені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ізних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абонентів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 кожного абонента)</w:t>
            </w:r>
            <w:r w:rsidRPr="001D6044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20-88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29-10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29-10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20-84</w:t>
            </w:r>
          </w:p>
        </w:tc>
        <w:tc>
          <w:tcPr>
            <w:tcW w:w="96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1D6044" w:rsidRPr="001D6044" w:rsidTr="001D6044"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вечірній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</w:t>
            </w:r>
            <w:r w:rsidRPr="001D6044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24-25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21-23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24-25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21-23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17-37</w:t>
            </w:r>
          </w:p>
        </w:tc>
        <w:tc>
          <w:tcPr>
            <w:tcW w:w="96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16-56</w:t>
            </w:r>
          </w:p>
        </w:tc>
      </w:tr>
      <w:tr w:rsidR="001D6044" w:rsidRPr="001D6044" w:rsidTr="001D6044">
        <w:trPr>
          <w:trHeight w:val="90"/>
        </w:trPr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телефон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односторонньої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дії</w:t>
            </w:r>
            <w:r w:rsidRPr="001D6044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17-40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15-21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24-25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21-23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24-25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21-23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17-37</w:t>
            </w:r>
          </w:p>
        </w:tc>
        <w:tc>
          <w:tcPr>
            <w:tcW w:w="96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9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16-56</w:t>
            </w:r>
          </w:p>
        </w:tc>
      </w:tr>
      <w:tr w:rsidR="001D6044" w:rsidRPr="001D6044" w:rsidTr="001D6044">
        <w:tc>
          <w:tcPr>
            <w:tcW w:w="0" w:type="auto"/>
            <w:gridSpan w:val="2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D6044" w:rsidRPr="001D6044" w:rsidRDefault="001D6044" w:rsidP="001D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31" w:type="dxa"/>
            <w:gridSpan w:val="1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У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рахунок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абонплати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надається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10 000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нетарифікованих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секунд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тривалості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всіх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категорій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споживачів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погодинній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місцевих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незалежно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способу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підключення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D6044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нежитлових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приміщеннях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право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власності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мають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фізичні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особи,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застосовуються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як для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юридичних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осіб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D6044"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  <w:t>-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При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відключенні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вечірнього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паралельного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телефонів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заявою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власника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основного телефону плата 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період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відключення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справляється</w:t>
            </w:r>
            <w:proofErr w:type="spellEnd"/>
            <w:proofErr w:type="gramEnd"/>
          </w:p>
        </w:tc>
      </w:tr>
      <w:tr w:rsidR="001D6044" w:rsidRPr="001D6044" w:rsidTr="001D6044">
        <w:tc>
          <w:tcPr>
            <w:tcW w:w="56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з’єднувальну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лінію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екстрених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служб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20-55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36-02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36-02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6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1D6044" w:rsidRPr="001D6044" w:rsidTr="001D6044">
        <w:tc>
          <w:tcPr>
            <w:tcW w:w="56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кожну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секунду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розмови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автоматизованих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переговорних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пунктів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(АПП)</w:t>
            </w:r>
          </w:p>
        </w:tc>
        <w:tc>
          <w:tcPr>
            <w:tcW w:w="185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5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5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85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0-00166</w:t>
            </w:r>
          </w:p>
        </w:tc>
      </w:tr>
      <w:tr w:rsidR="001D6044" w:rsidRPr="001D6044" w:rsidTr="001D6044">
        <w:tc>
          <w:tcPr>
            <w:tcW w:w="9759" w:type="dxa"/>
            <w:gridSpan w:val="1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Покілометрова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плата (у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розрахунку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ік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1D6044" w:rsidRPr="001D6044" w:rsidTr="001D6044">
        <w:tc>
          <w:tcPr>
            <w:tcW w:w="56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9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кожний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кілометр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фактичної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довжини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абонентської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абонента до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населеного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пункту,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якщо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 установлений 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межею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населено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пункту і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ідключений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АТС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цього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населеного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пункту,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незалежно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способу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підключення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телефону.</w:t>
            </w:r>
          </w:p>
        </w:tc>
        <w:tc>
          <w:tcPr>
            <w:tcW w:w="185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32-30</w:t>
            </w:r>
          </w:p>
        </w:tc>
        <w:tc>
          <w:tcPr>
            <w:tcW w:w="185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32-30</w:t>
            </w:r>
          </w:p>
        </w:tc>
        <w:tc>
          <w:tcPr>
            <w:tcW w:w="185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32-30</w:t>
            </w:r>
          </w:p>
        </w:tc>
        <w:tc>
          <w:tcPr>
            <w:tcW w:w="185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8-38</w:t>
            </w:r>
          </w:p>
        </w:tc>
      </w:tr>
      <w:tr w:rsidR="001D6044" w:rsidRPr="001D6044" w:rsidTr="001D6044">
        <w:tc>
          <w:tcPr>
            <w:tcW w:w="56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Примітка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Покілометрова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плата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сплачується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додатково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абонентної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плати 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користування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телефоном. 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лінію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створену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апаратурою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ущільнення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покілометрова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плата не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справляється</w:t>
            </w:r>
            <w:proofErr w:type="spellEnd"/>
            <w:proofErr w:type="gramEnd"/>
          </w:p>
        </w:tc>
        <w:tc>
          <w:tcPr>
            <w:tcW w:w="185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6044" w:rsidRPr="001D6044" w:rsidTr="001D6044">
        <w:tblPrEx>
          <w:tblCellSpacing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60" w:type="dxa"/>
          <w:wAfter w:w="60" w:type="dxa"/>
          <w:tblCellSpacing w:w="0" w:type="dxa"/>
        </w:trPr>
        <w:tc>
          <w:tcPr>
            <w:tcW w:w="1351" w:type="dxa"/>
            <w:gridSpan w:val="4"/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 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Примітки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8288" w:type="dxa"/>
            <w:gridSpan w:val="9"/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ідприємств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організацій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застосовуються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підставі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довідки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фінансових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органів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повне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фінансування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підприємств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організацій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рахунок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коштів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Цими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тарифами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користуються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видавництва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hyperlink r:id="rId5" w:tgtFrame="_blank" w:history="1">
              <w:r w:rsidRPr="001D604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Закону </w:t>
              </w:r>
              <w:proofErr w:type="spellStart"/>
              <w:r w:rsidRPr="001D604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України</w:t>
              </w:r>
              <w:proofErr w:type="spellEnd"/>
            </w:hyperlink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«Про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видавничу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справу» та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Українське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національне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інформаційне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агентство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Укрінформ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у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частині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стосується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виконання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державного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замовлення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Державні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телерадіоорганізації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редакції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державних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періодичних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видань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періодичних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видань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заснованих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об’єднаннями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громадян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державними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науково-дослідними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установами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навчальними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закладами,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трудовими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журналістськими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колективами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ідприємства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зв’язку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їх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розповсюджують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користуються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послугами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телефонного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зв’язку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тарифами,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установленими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організацій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на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підставі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документів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завірених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установленому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законодавством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порядку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їх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копій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ідтверджують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фактичне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здійснення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діяльності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D6044" w:rsidRPr="001D6044" w:rsidTr="001D6044">
        <w:tblPrEx>
          <w:tblCellSpacing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60" w:type="dxa"/>
          <w:wAfter w:w="60" w:type="dxa"/>
          <w:tblCellSpacing w:w="0" w:type="dxa"/>
        </w:trPr>
        <w:tc>
          <w:tcPr>
            <w:tcW w:w="1351" w:type="dxa"/>
            <w:gridSpan w:val="4"/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88" w:type="dxa"/>
            <w:gridSpan w:val="9"/>
            <w:hideMark/>
          </w:tcPr>
          <w:p w:rsidR="001D6044" w:rsidRPr="001D6044" w:rsidRDefault="001D6044" w:rsidP="001D604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мають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знижувати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Граничні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але не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нижче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івня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собівартості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відповідної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послуги</w:t>
            </w:r>
            <w:proofErr w:type="spellEnd"/>
            <w:r w:rsidRPr="001D60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92072D" w:rsidRDefault="0092072D"/>
    <w:sectPr w:rsidR="0092072D" w:rsidSect="001D6044">
      <w:pgSz w:w="11906" w:h="16838"/>
      <w:pgMar w:top="426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044"/>
    <w:rsid w:val="001D6044"/>
    <w:rsid w:val="00920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8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akon4.rada.gov.ua/laws/show/318/97-%D0%B2%D1%8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1290</Words>
  <Characters>7355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Oleg</cp:lastModifiedBy>
  <cp:revision>1</cp:revision>
  <dcterms:created xsi:type="dcterms:W3CDTF">2016-12-01T12:11:00Z</dcterms:created>
  <dcterms:modified xsi:type="dcterms:W3CDTF">2016-12-01T12:14:00Z</dcterms:modified>
</cp:coreProperties>
</file>