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7AD" w:rsidRPr="00AC67AD" w:rsidRDefault="00641F5C" w:rsidP="00AC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fldChar w:fldCharType="begin"/>
      </w:r>
      <w:r>
        <w:instrText xml:space="preserve"> HYPERLINK "javascript:change('available10')" </w:instrText>
      </w:r>
      <w:r>
        <w:fldChar w:fldCharType="separate"/>
      </w:r>
      <w:proofErr w:type="spellStart"/>
      <w:r w:rsidR="00AC67AD" w:rsidRPr="00AC67AD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ru-RU"/>
        </w:rPr>
        <w:t>Тарифи</w:t>
      </w:r>
      <w:proofErr w:type="spellEnd"/>
      <w:r w:rsidR="00AC67AD" w:rsidRPr="00AC67AD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ru-RU"/>
        </w:rPr>
        <w:t xml:space="preserve"> на </w:t>
      </w:r>
      <w:proofErr w:type="spellStart"/>
      <w:r w:rsidR="00AC67AD" w:rsidRPr="00AC67AD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ru-RU"/>
        </w:rPr>
        <w:t>послуги</w:t>
      </w:r>
      <w:proofErr w:type="spellEnd"/>
      <w:r w:rsidR="00AC67AD" w:rsidRPr="00AC67AD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ru-RU"/>
        </w:rPr>
        <w:t xml:space="preserve"> </w:t>
      </w:r>
      <w:proofErr w:type="gramStart"/>
      <w:r w:rsidR="00AC67AD" w:rsidRPr="00AC67AD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ru-RU"/>
        </w:rPr>
        <w:t>автоматичного</w:t>
      </w:r>
      <w:proofErr w:type="gramEnd"/>
      <w:r w:rsidR="00AC67AD" w:rsidRPr="00AC67AD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ru-RU"/>
        </w:rPr>
        <w:t xml:space="preserve"> </w:t>
      </w:r>
      <w:proofErr w:type="spellStart"/>
      <w:r w:rsidR="00AC67AD" w:rsidRPr="00AC67AD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ru-RU"/>
        </w:rPr>
        <w:t>міжнародного</w:t>
      </w:r>
      <w:proofErr w:type="spellEnd"/>
      <w:r w:rsidR="00AC67AD" w:rsidRPr="00AC67AD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ru-RU"/>
        </w:rPr>
        <w:t xml:space="preserve"> телефонного </w:t>
      </w:r>
      <w:proofErr w:type="spellStart"/>
      <w:r w:rsidR="00AC67AD" w:rsidRPr="00AC67AD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ru-RU"/>
        </w:rPr>
        <w:t>зв'язку</w:t>
      </w:r>
      <w:proofErr w:type="spellEnd"/>
      <w:r w:rsidR="00AC67AD" w:rsidRPr="00AC67AD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ru-RU"/>
        </w:rPr>
        <w:t xml:space="preserve"> з абонентами з 01.05.2018 р.</w:t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ru-RU"/>
        </w:rPr>
        <w:fldChar w:fldCharType="end"/>
      </w:r>
    </w:p>
    <w:tbl>
      <w:tblPr>
        <w:tblW w:w="0" w:type="auto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018"/>
        <w:gridCol w:w="2201"/>
        <w:gridCol w:w="2714"/>
        <w:gridCol w:w="2700"/>
        <w:gridCol w:w="66"/>
      </w:tblGrid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shd w:val="clear" w:color="auto" w:fill="A6CF4F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</w:t>
            </w:r>
          </w:p>
        </w:tc>
        <w:tc>
          <w:tcPr>
            <w:tcW w:w="0" w:type="auto"/>
            <w:shd w:val="clear" w:color="auto" w:fill="A6CF4F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Країна</w:t>
            </w:r>
            <w:proofErr w:type="spellEnd"/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Місто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Напрямок</w:t>
            </w:r>
            <w:proofErr w:type="spellEnd"/>
          </w:p>
        </w:tc>
        <w:tc>
          <w:tcPr>
            <w:tcW w:w="0" w:type="auto"/>
            <w:shd w:val="clear" w:color="auto" w:fill="A6CF4F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Фіксовані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автоматичним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зв'язком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дол. США з ПДВ, за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6CF4F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Мобільні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автоматичним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зв'язком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дол. США з ПДВ, за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6CF4F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Москва, Петербург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(Москва)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Москва, Петербург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(Санкт-Петербург)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Москва, Петербург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Санкт-Петербурга)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Близьке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зарубіжжя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Азербайджан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Близьке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зарубіжжя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ілорусь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Близьке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зарубіжжя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Вірменія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Близьке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зарубіжжя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Близьке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зарубіжжя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Казахстан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Близьке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зарубіжжя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Киргизстан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Близьке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зарубіжжя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Молдова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Близьке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зарубіжжя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Таджикистан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Близьке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зарубіжжя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Туркменістан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Близьке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зарубіжжя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Узбекистан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Албанія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Болгарія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Герцеговина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Естонія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Косово (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Сербія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Латвія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Литва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Македонія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Польща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Румунія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Сербія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Словаччина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Словенія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Угорщина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Хорватія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Чехія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Чорногорія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 та </w:t>
            </w: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івнічна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Австр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 та </w:t>
            </w: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івнічна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Греція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 та </w:t>
            </w: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івнічна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Центральна та </w:t>
            </w: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івнічна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</w:t>
            </w:r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 та </w:t>
            </w: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івнічна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Ліхтенштейн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 та </w:t>
            </w: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івнічна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Німеччина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 та </w:t>
            </w: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івнічна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Норвегія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 та </w:t>
            </w: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івнічна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Фінляндія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 та </w:t>
            </w: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івнічна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Швейцарія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 та </w:t>
            </w: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івнічна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Швеція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Андорра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Бельгія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Ватикан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Велика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Британія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Гібралтар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Ірландія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Ісландія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Іспанія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Італія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Канарські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Люксембург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Мальта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Монако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Нідерланди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Португалія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Фарерські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Близький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Афганістан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Близький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Бахрейн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Близький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Ємен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Близький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Ізраїль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Близький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Індія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Близький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Ірак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Близький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Іран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Близький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Йорданія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Центральна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Близький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Катар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Близький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Кувейт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Близький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Ліван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Близький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Об'єднані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Арабськ</w:t>
            </w:r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мірати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Близький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Оман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Близький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Пакистан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Близький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Палестина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Близький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Саудівська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Аравія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Близький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Близький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Туреччина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Близький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Шр</w:t>
            </w:r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івнічна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Америка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Канада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івнічна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Америка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США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Бангладеш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Бруней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Бутан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В'єтнам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Гонконг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Індонезія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Камбоджа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Корея </w:t>
            </w: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Лаос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Макао (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Аоминь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Малайзія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Монголія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М'янма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Непал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Сінгапур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Таїланд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Тайвань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Філіппіни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Східна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Япон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Центральна Америка та </w:t>
            </w: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Алжир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Ангілья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Ангола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Антигуа і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Барбуда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Аргентина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Аруба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Багамські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Барбадос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Беліз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Бені</w:t>
            </w:r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proofErr w:type="gram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Бермудські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Болі</w:t>
            </w:r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Ботсвана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Центральна </w:t>
            </w: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Бразилія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Буркіна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-Фасо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Бурунді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Венесуела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Віргінські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Британія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Віргінські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(США)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Габон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їті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Гайана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Гамбія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Гваделупа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Гватемала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Гвінея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Гондурас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Гренада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ібуті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Домініка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Домініканська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Республіка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Еквадор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Екваторіальна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Гвінея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Ерітрея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Ефі</w:t>
            </w:r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Єгипет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Замбія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імбабве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Кабо-Верде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Кайманові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Камерун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Кенія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Колумбія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Комори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Конго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Конго, Демократична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Республіка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Коста-Ріка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Кот-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д'Івуар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Лесото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Ліберія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</w:t>
            </w:r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Маврікій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Маврітанія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Майотта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Маоре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Малаві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Марокко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Мартініка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Мексика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Мозамбік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Монтсеррат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Наміб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Нігер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Нігерія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Нідерландські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Антильські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Нікарагуа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Панама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Парагвай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Перу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івденний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Судан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івденно-Африканська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Республіка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(ПАР)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івнічні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Маріанські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Пуерто-Ріко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Реюньйон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Руанда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Сальвадор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Королі́вство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Е-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Сватіні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Свазіленд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Сенегал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Сен-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П'є</w:t>
            </w:r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Мікелон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Сент-Вінсент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Гренадіни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Сент-Кітс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Невіс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Сент-Люсія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Сінт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-Мартен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Судан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Сурінам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Сьєрра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-Леоне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Танзанія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Того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Тринідад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Тобаго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Туні</w:t>
            </w:r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spellEnd"/>
            <w:proofErr w:type="gram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Уганда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Уругвай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Французька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Гвіана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Центрально-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Африканська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Республіка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(ЦАР)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Чілі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Центральна Америка та Африка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Ямайка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Австрал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Океанія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Австрал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Австрал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Океанія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Американське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Австрал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Океанія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Гуам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Австрал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Океанія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Захі</w:t>
            </w:r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дне</w:t>
            </w:r>
            <w:proofErr w:type="spellEnd"/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Австрал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Океанія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Кокосові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Австрал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Океанія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Мікронезія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Австрал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Океанія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Зеландія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Австрал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Океанія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Каледонія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Австрал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Океанія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Острів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іздва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Австрал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Океанія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Теркс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Кайкос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Австрал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Океанія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Тонга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Австрал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Океанія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Фіджі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Австрал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Океанія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Французька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Полінезія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Антарктика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Вануату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Гвінея-Бісау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Гренландія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Дієго-Гарсія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</w:t>
            </w:r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ібаті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Корея </w:t>
            </w: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івнічна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(КНДР)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Мадагаскар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Мальдіви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Маршаллові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Науру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Ніуе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Острів</w:t>
            </w:r>
            <w:proofErr w:type="spellEnd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ознесіння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Асенсьон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Острі</w:t>
            </w:r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Норфолк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Святої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Єлени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Кука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Палау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Папуа-Нова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Гвінея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Сан-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Маріно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Сан-Томе і </w:t>
            </w:r>
            <w:proofErr w:type="spellStart"/>
            <w:proofErr w:type="gram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gram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інсіпі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Сейшельські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Соломонові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Сомалі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Тімор-Лешті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Токелау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Тувалу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Уолліс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Футуна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Фолклендські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Мальвінські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держави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Чад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Супутникові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Inmarsat-870-mini-M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Супутникові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Inmarsat-870-M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Супутникові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Inmarsat-870-B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Супутникові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Inmarsat-870-B GAN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Супутникові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Inmarsat-870-Aero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Супутникові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Inmarsat-870-B GAN HSD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Супутникові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Inmarsat-870-M4-HSD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Супутникові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Inmarsat-870-B HSD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Супутникові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Iridium-8816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Супутникові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Iridium-8817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Супутникові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EMSAT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Супутникові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Russia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MTT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Global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Супутникові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Russia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GTT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Супутникові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Russia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GlobalTel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Супутникові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Russia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Iridium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7AD" w:rsidRPr="00AC67AD" w:rsidTr="00641F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Супутникові</w:t>
            </w:r>
            <w:proofErr w:type="spellEnd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Thuray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0" w:type="auto"/>
            <w:vAlign w:val="center"/>
            <w:hideMark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0" w:type="auto"/>
            <w:vAlign w:val="center"/>
          </w:tcPr>
          <w:p w:rsidR="00AC67AD" w:rsidRPr="00AC67AD" w:rsidRDefault="00AC67AD" w:rsidP="00AC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C67AD" w:rsidRPr="00AC67AD" w:rsidRDefault="00AC67AD" w:rsidP="00AC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Тарифи</w:t>
      </w:r>
      <w:proofErr w:type="spellEnd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діють</w:t>
      </w:r>
      <w:proofErr w:type="spellEnd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01.05.2018. </w:t>
      </w:r>
      <w:proofErr w:type="spellStart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Мінімальний</w:t>
      </w:r>
      <w:proofErr w:type="spellEnd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термін</w:t>
      </w:r>
      <w:proofErr w:type="spellEnd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дії</w:t>
      </w:r>
      <w:proofErr w:type="spellEnd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до 31.05.2018. </w:t>
      </w:r>
      <w:proofErr w:type="spellStart"/>
      <w:proofErr w:type="gramStart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ісля</w:t>
      </w:r>
      <w:proofErr w:type="spellEnd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закінчення</w:t>
      </w:r>
      <w:proofErr w:type="spellEnd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мінімального</w:t>
      </w:r>
      <w:proofErr w:type="spellEnd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строку </w:t>
      </w:r>
      <w:r w:rsidR="00641F5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ТОВ</w:t>
      </w:r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641F5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ВАК</w:t>
      </w:r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 </w:t>
      </w:r>
      <w:proofErr w:type="spellStart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змінити</w:t>
      </w:r>
      <w:proofErr w:type="spellEnd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тарифи</w:t>
      </w:r>
      <w:proofErr w:type="spellEnd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порядку, </w:t>
      </w:r>
      <w:proofErr w:type="spellStart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передбаченому</w:t>
      </w:r>
      <w:proofErr w:type="spellEnd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чинним</w:t>
      </w:r>
      <w:proofErr w:type="spellEnd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законодавством</w:t>
      </w:r>
      <w:proofErr w:type="spellEnd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C67AD" w:rsidRPr="00AC67AD" w:rsidRDefault="00AC67AD" w:rsidP="00AC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 </w:t>
      </w:r>
      <w:proofErr w:type="spellStart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Тарифи</w:t>
      </w:r>
      <w:proofErr w:type="spellEnd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послуги</w:t>
      </w:r>
      <w:proofErr w:type="spellEnd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міжнародного</w:t>
      </w:r>
      <w:proofErr w:type="spellEnd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телефонного </w:t>
      </w:r>
      <w:proofErr w:type="spellStart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зв’язку</w:t>
      </w:r>
      <w:proofErr w:type="spellEnd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встановлені</w:t>
      </w:r>
      <w:proofErr w:type="spellEnd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абонентів</w:t>
      </w:r>
      <w:proofErr w:type="spellEnd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мережі</w:t>
      </w:r>
      <w:proofErr w:type="spellEnd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фіксованого</w:t>
      </w:r>
      <w:proofErr w:type="spellEnd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телефонного </w:t>
      </w:r>
      <w:proofErr w:type="spellStart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зв’язку</w:t>
      </w:r>
      <w:proofErr w:type="spellEnd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41F5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ТОВ</w:t>
      </w:r>
      <w:proofErr w:type="gramEnd"/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641F5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ВАК</w:t>
      </w:r>
      <w:r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AC67AD" w:rsidRPr="00AC67AD" w:rsidRDefault="00641F5C" w:rsidP="00641F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</w:t>
      </w:r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Оплата </w:t>
      </w:r>
      <w:proofErr w:type="spellStart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послуг</w:t>
      </w:r>
      <w:proofErr w:type="spellEnd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міжнародного</w:t>
      </w:r>
      <w:proofErr w:type="spellEnd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телефонного</w:t>
      </w:r>
      <w:proofErr w:type="gramEnd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зв’язку</w:t>
      </w:r>
      <w:proofErr w:type="spellEnd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проводиться в </w:t>
      </w:r>
      <w:proofErr w:type="spellStart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національній</w:t>
      </w:r>
      <w:proofErr w:type="spellEnd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валюті</w:t>
      </w:r>
      <w:proofErr w:type="spellEnd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із</w:t>
      </w:r>
      <w:proofErr w:type="spellEnd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застосуванням</w:t>
      </w:r>
      <w:proofErr w:type="spellEnd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офіційного</w:t>
      </w:r>
      <w:proofErr w:type="spellEnd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курсу </w:t>
      </w:r>
      <w:proofErr w:type="spellStart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гривні</w:t>
      </w:r>
      <w:proofErr w:type="spellEnd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встановленого</w:t>
      </w:r>
      <w:proofErr w:type="spellEnd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Національним</w:t>
      </w:r>
      <w:proofErr w:type="spellEnd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банком </w:t>
      </w:r>
      <w:proofErr w:type="spellStart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іноземної</w:t>
      </w:r>
      <w:proofErr w:type="spellEnd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валюти</w:t>
      </w:r>
      <w:proofErr w:type="spellEnd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день </w:t>
      </w:r>
      <w:proofErr w:type="spellStart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здійснення</w:t>
      </w:r>
      <w:proofErr w:type="spellEnd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виклику</w:t>
      </w:r>
      <w:proofErr w:type="spellEnd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C67AD" w:rsidRPr="00AC67AD" w:rsidRDefault="00641F5C" w:rsidP="00AC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4</w:t>
      </w:r>
      <w:bookmarkStart w:id="0" w:name="_GoBack"/>
      <w:bookmarkEnd w:id="0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proofErr w:type="gramStart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</w:t>
      </w:r>
      <w:proofErr w:type="gramEnd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ік</w:t>
      </w:r>
      <w:proofErr w:type="spellEnd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тарифікація</w:t>
      </w:r>
      <w:proofErr w:type="spellEnd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посекундна</w:t>
      </w:r>
      <w:proofErr w:type="spellEnd"/>
      <w:r w:rsidR="00AC67AD" w:rsidRPr="00AC67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41066" w:rsidRDefault="00141066"/>
    <w:sectPr w:rsidR="0014106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6C2E5E"/>
    <w:multiLevelType w:val="multilevel"/>
    <w:tmpl w:val="2376F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7AD"/>
    <w:rsid w:val="00141066"/>
    <w:rsid w:val="00641F5C"/>
    <w:rsid w:val="00AC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C67AD"/>
  </w:style>
  <w:style w:type="paragraph" w:styleId="a3">
    <w:name w:val="Normal (Web)"/>
    <w:basedOn w:val="a"/>
    <w:uiPriority w:val="99"/>
    <w:semiHidden/>
    <w:unhideWhenUsed/>
    <w:rsid w:val="00AC6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C67A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C67AD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C67AD"/>
  </w:style>
  <w:style w:type="paragraph" w:styleId="a3">
    <w:name w:val="Normal (Web)"/>
    <w:basedOn w:val="a"/>
    <w:uiPriority w:val="99"/>
    <w:semiHidden/>
    <w:unhideWhenUsed/>
    <w:rsid w:val="00AC6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C67A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C67A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1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43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2084</Words>
  <Characters>11884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Oleg</cp:lastModifiedBy>
  <cp:revision>2</cp:revision>
  <dcterms:created xsi:type="dcterms:W3CDTF">2018-05-15T10:36:00Z</dcterms:created>
  <dcterms:modified xsi:type="dcterms:W3CDTF">2018-05-16T06:30:00Z</dcterms:modified>
</cp:coreProperties>
</file>